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i/>
          <w:sz w:val="26"/>
          <w:szCs w:val="24"/>
        </w:rPr>
        <w:t>Kính thưa Thầy và các Thầy Cô!</w:t>
      </w:r>
    </w:p>
    <w:p w14:paraId="00000002"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04/07/2025.</w:t>
      </w:r>
    </w:p>
    <w:p w14:paraId="00000003" w14:textId="77777777" w:rsidR="00A75994" w:rsidRPr="00DE281B" w:rsidRDefault="007412FB" w:rsidP="00E370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E281B">
        <w:rPr>
          <w:rFonts w:ascii="Times New Roman" w:eastAsia="Times New Roman" w:hAnsi="Times New Roman" w:cs="Times New Roman"/>
          <w:b/>
          <w:i/>
          <w:sz w:val="26"/>
          <w:szCs w:val="24"/>
        </w:rPr>
        <w:t>****************************</w:t>
      </w:r>
    </w:p>
    <w:p w14:paraId="00000004" w14:textId="77777777" w:rsidR="00A75994" w:rsidRPr="00DE281B" w:rsidRDefault="007412FB" w:rsidP="00E370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E281B">
        <w:rPr>
          <w:rFonts w:ascii="Times New Roman" w:eastAsia="Times New Roman" w:hAnsi="Times New Roman" w:cs="Times New Roman"/>
          <w:b/>
          <w:sz w:val="26"/>
          <w:szCs w:val="24"/>
        </w:rPr>
        <w:t>PHẬT HỌC THƯỜNG THỨC</w:t>
      </w:r>
    </w:p>
    <w:p w14:paraId="00000005" w14:textId="77777777" w:rsidR="00A75994" w:rsidRPr="00DE281B" w:rsidRDefault="007412FB" w:rsidP="00E370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E281B">
        <w:rPr>
          <w:rFonts w:ascii="Times New Roman" w:eastAsia="Times New Roman" w:hAnsi="Times New Roman" w:cs="Times New Roman"/>
          <w:b/>
          <w:sz w:val="26"/>
          <w:szCs w:val="24"/>
        </w:rPr>
        <w:t>BÀI 123</w:t>
      </w:r>
    </w:p>
    <w:p w14:paraId="00000006" w14:textId="77777777" w:rsidR="00A75994" w:rsidRPr="00DE281B" w:rsidRDefault="007412FB" w:rsidP="00E37052">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DE281B">
        <w:rPr>
          <w:rFonts w:ascii="Times New Roman" w:eastAsia="Times New Roman" w:hAnsi="Times New Roman" w:cs="Times New Roman"/>
          <w:b/>
          <w:sz w:val="26"/>
          <w:szCs w:val="24"/>
        </w:rPr>
        <w:t>TÂM THANH TỊNH THÌ SẼ KHÔNG GẶP MA CHƯỚNG</w:t>
      </w:r>
    </w:p>
    <w:p w14:paraId="00000007"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w:t>
      </w:r>
      <w:r w:rsidRPr="00DE281B">
        <w:rPr>
          <w:rFonts w:ascii="Times New Roman" w:eastAsia="Times New Roman" w:hAnsi="Times New Roman" w:cs="Times New Roman"/>
          <w:i/>
          <w:sz w:val="26"/>
          <w:szCs w:val="24"/>
        </w:rPr>
        <w:t>Ma chướng</w:t>
      </w:r>
      <w:r w:rsidRPr="00DE281B">
        <w:rPr>
          <w:rFonts w:ascii="Times New Roman" w:eastAsia="Times New Roman" w:hAnsi="Times New Roman" w:cs="Times New Roman"/>
          <w:sz w:val="26"/>
          <w:szCs w:val="24"/>
        </w:rPr>
        <w:t>” là chướng ngại. Chúng ta thường gặp chướng ngại trùng trùng là do tâm chúng ta không thanh tịnh. Chúng ta nghĩ đến được mất, hơn thua, tốt xấu chính là chúng ta đang vọng tưởng, phân biệt, chấp trước. Phật dạy chúng ta làm mọi sự, mọi việc bằng tâm thanh tịnh. Chúng ta làm mọi sự, mọi việc bằng tâm chân thành, thanh tịnh thì mọi sự, mọi việc gần như có sự gia bị của Phật Bồ Tát.</w:t>
      </w:r>
    </w:p>
    <w:p w14:paraId="00000008"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Tôi đang ở Sóc Trăng, hôm qua, sư trụ trì nói với tôi, khi chúng ta tổ chức trại hè, có những người tự đến gánh vác việc để các con có điều kiện học tập tốt nhất, mọi việc đều rất thù thắng! Chúng ta chân thành, thật làm thì mọi việc gần như có một sự an bài thỏa đáng, không dư, không thiếu! Nếu chúng ta gặp chướng ngại thì chướng ngại không đến từ bên ngoài mà đến từ chính chúng ta. Chúng ta phải chỉnh sửa lại chính mình!</w:t>
      </w:r>
    </w:p>
    <w:p w14:paraId="00000009"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Chư Phật Bồ Tát đến thế gian để phục vụ chúng sanh, nếu chúng ta thành tâm thành ý tiếp nối sứ mạng của các Ngài thì chắc chắn Phật Bồ Tát sẽ vì chúng ta mà lo nghĩ. Tại trại hè lần này, các Thầy Cô đến sớm để quét dọn, chỉnh trang phòng cho các con, nếu không có tâm chân thành, thanh tịnh, từ bi thì các Thầy Cô không thể làm được những việc này.</w:t>
      </w:r>
    </w:p>
    <w:p w14:paraId="0000000A"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từng nói: “</w:t>
      </w:r>
      <w:r w:rsidRPr="00DE281B">
        <w:rPr>
          <w:rFonts w:ascii="Times New Roman" w:eastAsia="Times New Roman" w:hAnsi="Times New Roman" w:cs="Times New Roman"/>
          <w:b/>
          <w:i/>
          <w:sz w:val="26"/>
          <w:szCs w:val="24"/>
        </w:rPr>
        <w:t>Chỉ sợ bạn không phát được tâm chân thành, nếu bạn phát được tâm thì Phật Bồ Tát, Long Thiên Thiện Thần sẽ vì bạn mà lo nghĩ</w:t>
      </w:r>
      <w:r w:rsidRPr="00DE281B">
        <w:rPr>
          <w:rFonts w:ascii="Times New Roman" w:eastAsia="Times New Roman" w:hAnsi="Times New Roman" w:cs="Times New Roman"/>
          <w:sz w:val="26"/>
          <w:szCs w:val="24"/>
        </w:rPr>
        <w:t>”. Phật Bồ Tát luôn vì chúng sanh mà lo nghĩ, nếu chúng ta phát tâm chân thành vì chúng sanh thì các Ngài sẽ vì chúng ta lo nghĩ. Chướng ngại là do chính chúng ta tạo ra!</w:t>
      </w:r>
    </w:p>
    <w:p w14:paraId="5F96ADE4"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Hiện tại, ở thế gian giai đoạn này “pháp nhược ma cường”, Ma nhiều, Phật ít, những điều cám dỗ chúng sanh rất nhiều, những việc thiện lành, giúp ích chúng sanh rất mờ nhạt”.</w:t>
      </w:r>
      <w:r w:rsidRPr="00DE281B">
        <w:rPr>
          <w:rFonts w:ascii="Times New Roman" w:eastAsia="Times New Roman" w:hAnsi="Times New Roman" w:cs="Times New Roman"/>
          <w:sz w:val="26"/>
          <w:szCs w:val="24"/>
        </w:rPr>
        <w:t xml:space="preserve"> “</w:t>
      </w:r>
      <w:r w:rsidRPr="00DE281B">
        <w:rPr>
          <w:rFonts w:ascii="Times New Roman" w:eastAsia="Times New Roman" w:hAnsi="Times New Roman" w:cs="Times New Roman"/>
          <w:i/>
          <w:sz w:val="26"/>
          <w:szCs w:val="24"/>
        </w:rPr>
        <w:t>Pháp nhược</w:t>
      </w:r>
      <w:r w:rsidRPr="00DE281B">
        <w:rPr>
          <w:rFonts w:ascii="Times New Roman" w:eastAsia="Times New Roman" w:hAnsi="Times New Roman" w:cs="Times New Roman"/>
          <w:sz w:val="26"/>
          <w:szCs w:val="24"/>
        </w:rPr>
        <w:t>” là Phật pháp, giáo huấn Thánh Hiền ngày càng phai nhạt, không có người tu hành làm ra tấm gương tốt cho người.</w:t>
      </w:r>
      <w:r w:rsidRPr="00DE281B">
        <w:rPr>
          <w:rFonts w:ascii="Times New Roman" w:eastAsia="Times New Roman" w:hAnsi="Times New Roman" w:cs="Times New Roman"/>
          <w:sz w:val="26"/>
          <w:szCs w:val="24"/>
        </w:rPr>
        <w:t xml:space="preserve"> </w:t>
      </w:r>
      <w:r w:rsidRPr="00DE281B">
        <w:rPr>
          <w:rFonts w:ascii="Times New Roman" w:eastAsia="Times New Roman" w:hAnsi="Times New Roman" w:cs="Times New Roman"/>
          <w:sz w:val="26"/>
          <w:szCs w:val="24"/>
        </w:rPr>
        <w:t>Trong hơn mười năm qua, chúng ta thấy, có hai vị Hòa Thượng đã làm ra biểu pháp vãng s</w:t>
      </w:r>
      <w:r w:rsidRPr="00DE281B">
        <w:rPr>
          <w:rFonts w:ascii="Times New Roman" w:eastAsia="Times New Roman" w:hAnsi="Times New Roman" w:cs="Times New Roman"/>
          <w:sz w:val="26"/>
          <w:szCs w:val="24"/>
        </w:rPr>
        <w:t xml:space="preserve">anh </w:t>
      </w:r>
      <w:r w:rsidRPr="00DE281B">
        <w:rPr>
          <w:rFonts w:ascii="Times New Roman" w:eastAsia="Times New Roman" w:hAnsi="Times New Roman" w:cs="Times New Roman"/>
          <w:sz w:val="26"/>
          <w:szCs w:val="24"/>
        </w:rPr>
        <w:t>chấn độ</w:t>
      </w:r>
      <w:r w:rsidRPr="00DE281B">
        <w:rPr>
          <w:rFonts w:ascii="Times New Roman" w:eastAsia="Times New Roman" w:hAnsi="Times New Roman" w:cs="Times New Roman"/>
          <w:sz w:val="26"/>
          <w:szCs w:val="24"/>
        </w:rPr>
        <w:t>ng thế giới đó là Hòa Thượng Hải Hiền và Hòa Thượng Tịnh Không. Hòa Thượng Hải Hiền không biết chữ nhưng Ngài đã dùng 92 năm niệm Phật, vãng sanh lưu lại toàn thân xá lợi, Ngài đã làm ra kiệt tác vãng sanh. Trên “</w:t>
      </w:r>
      <w:r w:rsidRPr="00DE281B">
        <w:rPr>
          <w:rFonts w:ascii="Times New Roman" w:eastAsia="Times New Roman" w:hAnsi="Times New Roman" w:cs="Times New Roman"/>
          <w:b/>
          <w:i/>
          <w:sz w:val="26"/>
          <w:szCs w:val="24"/>
        </w:rPr>
        <w:t>Kinh Đại Tập</w:t>
      </w:r>
      <w:r w:rsidRPr="00DE281B">
        <w:rPr>
          <w:rFonts w:ascii="Times New Roman" w:eastAsia="Times New Roman" w:hAnsi="Times New Roman" w:cs="Times New Roman"/>
          <w:sz w:val="26"/>
          <w:szCs w:val="24"/>
        </w:rPr>
        <w:t>” nói: “</w:t>
      </w:r>
      <w:r w:rsidRPr="00DE281B">
        <w:rPr>
          <w:rFonts w:ascii="Times New Roman" w:eastAsia="Times New Roman" w:hAnsi="Times New Roman" w:cs="Times New Roman"/>
          <w:b/>
          <w:i/>
          <w:sz w:val="26"/>
          <w:szCs w:val="24"/>
        </w:rPr>
        <w:t>Một câu “A Di Đà Phật” là vô thượng thâm diệu thiền</w:t>
      </w:r>
      <w:r w:rsidRPr="00DE281B">
        <w:rPr>
          <w:rFonts w:ascii="Times New Roman" w:eastAsia="Times New Roman" w:hAnsi="Times New Roman" w:cs="Times New Roman"/>
          <w:sz w:val="26"/>
          <w:szCs w:val="24"/>
        </w:rPr>
        <w:t>”. Một câu “</w:t>
      </w:r>
      <w:r w:rsidRPr="00DE281B">
        <w:rPr>
          <w:rFonts w:ascii="Times New Roman" w:eastAsia="Times New Roman" w:hAnsi="Times New Roman" w:cs="Times New Roman"/>
          <w:i/>
          <w:sz w:val="26"/>
          <w:szCs w:val="24"/>
        </w:rPr>
        <w:t>A Di Đà Phật</w:t>
      </w:r>
      <w:r w:rsidRPr="00DE281B">
        <w:rPr>
          <w:rFonts w:ascii="Times New Roman" w:eastAsia="Times New Roman" w:hAnsi="Times New Roman" w:cs="Times New Roman"/>
          <w:sz w:val="26"/>
          <w:szCs w:val="24"/>
        </w:rPr>
        <w:t xml:space="preserve">” là </w:t>
      </w:r>
      <w:r w:rsidRPr="00DE281B">
        <w:rPr>
          <w:rFonts w:ascii="Times New Roman" w:eastAsia="Times New Roman" w:hAnsi="Times New Roman" w:cs="Times New Roman"/>
          <w:sz w:val="26"/>
          <w:szCs w:val="24"/>
        </w:rPr>
        <w:lastRenderedPageBreak/>
        <w:t>thiền định bậc cao nên mới có thể giúp Hòa Thượng Hải Hiền chuyển nhục thân tứ đại thành thân kim cang bất hoại.</w:t>
      </w:r>
    </w:p>
    <w:p w14:paraId="56C5192B"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 xml:space="preserve">Hòa Thượng Tịnh Không đã có hơn 70 năm tu hành, hoằng pháp lợi sanh, thúc đẩy pháp môn Tịnh Độ, thúc đẩy chuẩn mực </w:t>
      </w:r>
      <w:r w:rsidRPr="00DE281B">
        <w:rPr>
          <w:rFonts w:ascii="Times New Roman" w:eastAsia="Times New Roman" w:hAnsi="Times New Roman" w:cs="Times New Roman"/>
          <w:sz w:val="26"/>
          <w:szCs w:val="24"/>
        </w:rPr>
        <w:t>Thánh Hiền, Ngài đến thế gian là để phục vụ chúng sanh.</w:t>
      </w:r>
      <w:r w:rsidRPr="00DE281B">
        <w:rPr>
          <w:rFonts w:ascii="Times New Roman" w:eastAsia="Times New Roman" w:hAnsi="Times New Roman" w:cs="Times New Roman"/>
          <w:sz w:val="26"/>
          <w:szCs w:val="24"/>
        </w:rPr>
        <w:t xml:space="preserve"> </w:t>
      </w:r>
      <w:r w:rsidRPr="00DE281B">
        <w:rPr>
          <w:rFonts w:ascii="Times New Roman" w:eastAsia="Times New Roman" w:hAnsi="Times New Roman" w:cs="Times New Roman"/>
          <w:sz w:val="26"/>
          <w:szCs w:val="24"/>
        </w:rPr>
        <w:t>Đối với vật chất thế gian, Hòa thượng chỉ cần quyền sử dụng, không cần quyền sở hữu</w:t>
      </w:r>
      <w:r w:rsidRPr="00DE281B">
        <w:rPr>
          <w:rFonts w:ascii="Times New Roman" w:eastAsia="Times New Roman" w:hAnsi="Times New Roman" w:cs="Times New Roman"/>
          <w:sz w:val="26"/>
          <w:szCs w:val="24"/>
        </w:rPr>
        <w:t xml:space="preserve">. </w:t>
      </w:r>
      <w:r w:rsidRPr="00DE281B">
        <w:rPr>
          <w:rFonts w:ascii="Times New Roman" w:eastAsia="Times New Roman" w:hAnsi="Times New Roman" w:cs="Times New Roman"/>
          <w:sz w:val="26"/>
          <w:szCs w:val="24"/>
        </w:rPr>
        <w:t>Ngài “</w:t>
      </w:r>
      <w:r w:rsidRPr="00DE281B">
        <w:rPr>
          <w:rFonts w:ascii="Times New Roman" w:eastAsia="Times New Roman" w:hAnsi="Times New Roman" w:cs="Times New Roman"/>
          <w:i/>
          <w:sz w:val="26"/>
          <w:szCs w:val="24"/>
        </w:rPr>
        <w:t xml:space="preserve">không quản tiền, không quản việc, không quản </w:t>
      </w:r>
      <w:r w:rsidRPr="00DE281B">
        <w:rPr>
          <w:rFonts w:ascii="Times New Roman" w:eastAsia="Times New Roman" w:hAnsi="Times New Roman" w:cs="Times New Roman"/>
          <w:i/>
          <w:sz w:val="26"/>
          <w:szCs w:val="24"/>
        </w:rPr>
        <w:t>người</w:t>
      </w:r>
      <w:r w:rsidRPr="00DE281B">
        <w:rPr>
          <w:rFonts w:ascii="Times New Roman" w:eastAsia="Times New Roman" w:hAnsi="Times New Roman" w:cs="Times New Roman"/>
          <w:sz w:val="26"/>
          <w:szCs w:val="24"/>
        </w:rPr>
        <w:t>”. Hòa Thượng không quản người nhưng rất nhiều người sẵn sàng nghe và làm theo lời Ngài.</w:t>
      </w:r>
    </w:p>
    <w:p w14:paraId="0000000D" w14:textId="3299F126"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w:t>
      </w:r>
      <w:r w:rsidRPr="00DE281B">
        <w:rPr>
          <w:rFonts w:ascii="Times New Roman" w:eastAsia="Times New Roman" w:hAnsi="Times New Roman" w:cs="Times New Roman"/>
          <w:i/>
          <w:sz w:val="26"/>
          <w:szCs w:val="24"/>
        </w:rPr>
        <w:t>Ma</w:t>
      </w:r>
      <w:r w:rsidRPr="00DE281B">
        <w:rPr>
          <w:rFonts w:ascii="Times New Roman" w:eastAsia="Times New Roman" w:hAnsi="Times New Roman" w:cs="Times New Roman"/>
          <w:sz w:val="26"/>
          <w:szCs w:val="24"/>
        </w:rPr>
        <w:t>” là những thứ cám dỗ như “</w:t>
      </w:r>
      <w:r w:rsidRPr="00DE281B">
        <w:rPr>
          <w:rFonts w:ascii="Times New Roman" w:eastAsia="Times New Roman" w:hAnsi="Times New Roman" w:cs="Times New Roman"/>
          <w:i/>
          <w:sz w:val="26"/>
          <w:szCs w:val="24"/>
        </w:rPr>
        <w:t>danh vọng lợi dưỡng</w:t>
      </w:r>
      <w:r w:rsidRPr="00DE281B">
        <w:rPr>
          <w:rFonts w:ascii="Times New Roman" w:eastAsia="Times New Roman" w:hAnsi="Times New Roman" w:cs="Times New Roman"/>
          <w:sz w:val="26"/>
          <w:szCs w:val="24"/>
        </w:rPr>
        <w:t>”, “</w:t>
      </w:r>
      <w:r w:rsidRPr="00DE281B">
        <w:rPr>
          <w:rFonts w:ascii="Times New Roman" w:eastAsia="Times New Roman" w:hAnsi="Times New Roman" w:cs="Times New Roman"/>
          <w:i/>
          <w:sz w:val="26"/>
          <w:szCs w:val="24"/>
        </w:rPr>
        <w:t>năm dục sáu trần</w:t>
      </w:r>
      <w:r w:rsidRPr="00DE281B">
        <w:rPr>
          <w:rFonts w:ascii="Times New Roman" w:eastAsia="Times New Roman" w:hAnsi="Times New Roman" w:cs="Times New Roman"/>
          <w:sz w:val="26"/>
          <w:szCs w:val="24"/>
        </w:rPr>
        <w:t>”. Thí dụ, các cô giáo dạy ở các môi trường khác, mức lương có thể là 15 triệu hay 20 triệu; trong khi đó, các cô giáo trong</w:t>
      </w:r>
      <w:r w:rsidRPr="00DE281B">
        <w:rPr>
          <w:rFonts w:ascii="Times New Roman" w:eastAsia="Times New Roman" w:hAnsi="Times New Roman" w:cs="Times New Roman"/>
          <w:sz w:val="26"/>
          <w:szCs w:val="24"/>
        </w:rPr>
        <w:t xml:space="preserve"> hệ th</w:t>
      </w:r>
      <w:r w:rsidRPr="00DE281B">
        <w:rPr>
          <w:rFonts w:ascii="Times New Roman" w:eastAsia="Times New Roman" w:hAnsi="Times New Roman" w:cs="Times New Roman"/>
          <w:sz w:val="26"/>
          <w:szCs w:val="24"/>
        </w:rPr>
        <w:t>ống phải gánh vác nhiều việc nhưng mức lương thì rất thấp, điều này đã khiến nhiều người bỏ cuộc. Hiện nay, trên điện thoại luôn tràn ngập những chương trình khiến thúc đẩy dục vọng của chúng ta, mỗi video ngắn trên các mạng xã hội chỉ có độ dài khoảng 3 phút nhưng nếu chúng ta không cảnh giác thì chúng ta sẽ bị những video này dẫn dắt. Ngày nay, những điều thanh tịnh, tốt đẹp đa</w:t>
      </w:r>
      <w:r w:rsidRPr="00DE281B">
        <w:rPr>
          <w:rFonts w:ascii="Times New Roman" w:eastAsia="Times New Roman" w:hAnsi="Times New Roman" w:cs="Times New Roman"/>
          <w:sz w:val="26"/>
          <w:szCs w:val="24"/>
        </w:rPr>
        <w:t>ng dần bị lu mờ, những điều làm tăng trưởng dục vọng của con người thì xuất hiện ngày càng nhiều. Hằng ngày, chúng ta rất khó giữ tâm thanh tịnh, rất khó niệm Phật, tâm chúng ta thường tạp loạn, háo danh, háo cầu.</w:t>
      </w:r>
    </w:p>
    <w:p w14:paraId="19CE9CA9"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Nếu không có Tam Bảo gia trì, chúng ta muốn chân thật làm được việc tốt sẽ vô cùng khó khăn vì Ma sẽ đến nhiễu loạn</w:t>
      </w:r>
      <w:r w:rsidRPr="00DE281B">
        <w:rPr>
          <w:rFonts w:ascii="Times New Roman" w:eastAsia="Times New Roman" w:hAnsi="Times New Roman" w:cs="Times New Roman"/>
          <w:sz w:val="26"/>
          <w:szCs w:val="24"/>
        </w:rPr>
        <w:t>”. Chúng ta làm việc thiện hanh thông thì chắc chắn có sự gia trì của Tam Bảo. Đây là sự thật! Lời nói của Hòa Thượng là lời chân thật! Nếu không có Tam Bảo gia trì thì chúng ta không thể làm được bất cứ việc thiện nào vì tập khí, phiền não của chúng ta rất sâu dày, ngoại duyên bên ngoài thì xấu ác. Ngày nay, con người chìm đắm trong tham vọng, tham cầu, đấu tranh khốc liệt, chúng ta rất may mắ</w:t>
      </w:r>
      <w:r w:rsidRPr="00DE281B">
        <w:rPr>
          <w:rFonts w:ascii="Times New Roman" w:eastAsia="Times New Roman" w:hAnsi="Times New Roman" w:cs="Times New Roman"/>
          <w:sz w:val="26"/>
          <w:szCs w:val="24"/>
        </w:rPr>
        <w:t>n vì vẫn có thể an nhiên, vô tư, vô cầu làm việc lợi ích chúng sanh.</w:t>
      </w:r>
    </w:p>
    <w:p w14:paraId="0000000F" w14:textId="626362B5"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từng nói: “</w:t>
      </w:r>
      <w:r w:rsidRPr="00DE281B">
        <w:rPr>
          <w:rFonts w:ascii="Times New Roman" w:eastAsia="Times New Roman" w:hAnsi="Times New Roman" w:cs="Times New Roman"/>
          <w:b/>
          <w:i/>
          <w:sz w:val="26"/>
          <w:szCs w:val="24"/>
        </w:rPr>
        <w:t>Thành tựu của chúng ta không phải là một sự ngẫu nhiên!</w:t>
      </w:r>
      <w:r w:rsidRPr="00DE281B">
        <w:rPr>
          <w:rFonts w:ascii="Times New Roman" w:eastAsia="Times New Roman" w:hAnsi="Times New Roman" w:cs="Times New Roman"/>
          <w:sz w:val="26"/>
          <w:szCs w:val="24"/>
        </w:rPr>
        <w:t xml:space="preserve">”. Chúng ta trên có chư Phật Bồ Tát gia trì, dưới có Long Thiên Thiện Thần bảo hộ và có sự hỗ trợ, đồng hành của rất nhiều người. Cách đây nhiều năm, tôi đã nói, chúng ta phải kết bè, một đám bèo </w:t>
      </w:r>
      <w:r w:rsidRPr="00DE281B">
        <w:rPr>
          <w:rFonts w:ascii="Times New Roman" w:eastAsia="Times New Roman" w:hAnsi="Times New Roman" w:cs="Times New Roman"/>
          <w:sz w:val="26"/>
          <w:szCs w:val="24"/>
        </w:rPr>
        <w:t xml:space="preserve">lục bình </w:t>
      </w:r>
      <w:r w:rsidRPr="00DE281B">
        <w:rPr>
          <w:rFonts w:ascii="Times New Roman" w:eastAsia="Times New Roman" w:hAnsi="Times New Roman" w:cs="Times New Roman"/>
          <w:sz w:val="26"/>
          <w:szCs w:val="24"/>
        </w:rPr>
        <w:t>nhỏ trôi trên sông thì có thể sẽ bị sóng to, gió lớn vùi dập; nếu những đám bèo này kết thành bè lớn thì nó sẽ vững vàng trước sóng to, gió lớn.</w:t>
      </w:r>
    </w:p>
    <w:p w14:paraId="51ADB3FD"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 xml:space="preserve">Trước đây, những người bạn của tôi làm ở đài truyền hình, đài phát thanh có mức lương rất cao nhưng số tiền này vẫn không đủ để họ trang trải cuộc sống, họ dành rất nhiều tiền để mua quần áo sang trọng, tham dự những buổi tiệc tốn kém. Chúng ta làm giáo dục, điều quan trọng nhất là chúng ta phải dạy được những người học trò ngoan, giúp các thế hệ được tiếp nhận chuẩn mực làm người. Ma chính là dục vọng những thứ khiến chúng ta cảm thấy mình bị thiệt thòi. Thí dụ, người khác được ở trong những ngôi nhà đẹp, </w:t>
      </w:r>
      <w:r w:rsidRPr="00DE281B">
        <w:rPr>
          <w:rFonts w:ascii="Times New Roman" w:eastAsia="Times New Roman" w:hAnsi="Times New Roman" w:cs="Times New Roman"/>
          <w:sz w:val="26"/>
          <w:szCs w:val="24"/>
        </w:rPr>
        <w:t>đi xe sang trong khi chúng ta vẫn ở nhà trọ thì chúng ta sẽ cảm thấy chạnh lòng, muốn bỏ cuộc.</w:t>
      </w:r>
    </w:p>
    <w:p w14:paraId="00000011" w14:textId="265CD03E"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Nếu tập khí, phiền não của chúng ta nặng, cộng thêm cám dỗ của cảnh giới bên ngoài nhiều vậy thì phiền phức này không nhỏ! Đây gọi là “pháp nhược ma cường</w:t>
      </w:r>
      <w:r w:rsidRPr="00DE281B">
        <w:rPr>
          <w:rFonts w:ascii="Times New Roman" w:eastAsia="Times New Roman" w:hAnsi="Times New Roman" w:cs="Times New Roman"/>
          <w:sz w:val="26"/>
          <w:szCs w:val="24"/>
        </w:rPr>
        <w:t>”. “</w:t>
      </w:r>
      <w:r w:rsidRPr="00DE281B">
        <w:rPr>
          <w:rFonts w:ascii="Times New Roman" w:eastAsia="Times New Roman" w:hAnsi="Times New Roman" w:cs="Times New Roman"/>
          <w:i/>
          <w:sz w:val="26"/>
          <w:szCs w:val="24"/>
        </w:rPr>
        <w:t>Ma cường</w:t>
      </w:r>
      <w:r w:rsidRPr="00DE281B">
        <w:rPr>
          <w:rFonts w:ascii="Times New Roman" w:eastAsia="Times New Roman" w:hAnsi="Times New Roman" w:cs="Times New Roman"/>
          <w:sz w:val="26"/>
          <w:szCs w:val="24"/>
        </w:rPr>
        <w:t>” chính là chúng ta vẫn còn phiền não, tình chấp sâu nặng; đồng thời cảnh giới bên ngoài, nơi nơi, chốn chốn đều khiến chúng ta bị cám dỗ. Thí dụ, nếu chúng ta có một chút danh, một chút địa vị thì chúng ta liền sẽ bị cám dỗ. Cám dỗ khiến chúng ta rơi vào lưới của Ma, chúng ta sống trong ảo danh ảo vọng, “</w:t>
      </w:r>
      <w:r w:rsidRPr="00DE281B">
        <w:rPr>
          <w:rFonts w:ascii="Times New Roman" w:eastAsia="Times New Roman" w:hAnsi="Times New Roman" w:cs="Times New Roman"/>
          <w:i/>
          <w:sz w:val="26"/>
          <w:szCs w:val="24"/>
        </w:rPr>
        <w:t>tự tư tự lợi</w:t>
      </w:r>
      <w:r w:rsidRPr="00DE281B">
        <w:rPr>
          <w:rFonts w:ascii="Times New Roman" w:eastAsia="Times New Roman" w:hAnsi="Times New Roman" w:cs="Times New Roman"/>
          <w:sz w:val="26"/>
          <w:szCs w:val="24"/>
        </w:rPr>
        <w:t>”, hưởng thụ “</w:t>
      </w:r>
      <w:r w:rsidRPr="00DE281B">
        <w:rPr>
          <w:rFonts w:ascii="Times New Roman" w:eastAsia="Times New Roman" w:hAnsi="Times New Roman" w:cs="Times New Roman"/>
          <w:i/>
          <w:sz w:val="26"/>
          <w:szCs w:val="24"/>
        </w:rPr>
        <w:t>năm dục sáu t</w:t>
      </w:r>
      <w:r w:rsidRPr="00DE281B">
        <w:rPr>
          <w:rFonts w:ascii="Times New Roman" w:eastAsia="Times New Roman" w:hAnsi="Times New Roman" w:cs="Times New Roman"/>
          <w:i/>
          <w:sz w:val="26"/>
          <w:szCs w:val="24"/>
        </w:rPr>
        <w:t>rần</w:t>
      </w:r>
      <w:r w:rsidRPr="00DE281B">
        <w:rPr>
          <w:rFonts w:ascii="Times New Roman" w:eastAsia="Times New Roman" w:hAnsi="Times New Roman" w:cs="Times New Roman"/>
          <w:sz w:val="26"/>
          <w:szCs w:val="24"/>
        </w:rPr>
        <w:t>”, “</w:t>
      </w:r>
      <w:r w:rsidRPr="00DE281B">
        <w:rPr>
          <w:rFonts w:ascii="Times New Roman" w:eastAsia="Times New Roman" w:hAnsi="Times New Roman" w:cs="Times New Roman"/>
          <w:i/>
          <w:sz w:val="26"/>
          <w:szCs w:val="24"/>
        </w:rPr>
        <w:t>tham, sân, si, mạn</w:t>
      </w:r>
      <w:r w:rsidRPr="00DE281B">
        <w:rPr>
          <w:rFonts w:ascii="Times New Roman" w:eastAsia="Times New Roman" w:hAnsi="Times New Roman" w:cs="Times New Roman"/>
          <w:sz w:val="26"/>
          <w:szCs w:val="24"/>
        </w:rPr>
        <w:t>” là chúng ta đã bị rơi vào</w:t>
      </w:r>
      <w:r w:rsidRPr="00DE281B">
        <w:rPr>
          <w:rFonts w:ascii="Times New Roman" w:eastAsia="Times New Roman" w:hAnsi="Times New Roman" w:cs="Times New Roman"/>
          <w:sz w:val="26"/>
          <w:szCs w:val="24"/>
        </w:rPr>
        <w:t xml:space="preserve"> lưới </w:t>
      </w:r>
      <w:r w:rsidRPr="00DE281B">
        <w:rPr>
          <w:rFonts w:ascii="Times New Roman" w:eastAsia="Times New Roman" w:hAnsi="Times New Roman" w:cs="Times New Roman"/>
          <w:sz w:val="26"/>
          <w:szCs w:val="24"/>
        </w:rPr>
        <w:t>của Ma. Hằng ngày, chúng ta vẫn tự giăng bẫy chính mình!</w:t>
      </w:r>
    </w:p>
    <w:p w14:paraId="7062C170"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Pháp là những điều dạy chúng ta giác ngộ, Ma là những điều khiến chúng ta mê hoặc</w:t>
      </w:r>
      <w:r w:rsidRPr="00DE281B">
        <w:rPr>
          <w:rFonts w:ascii="Times New Roman" w:eastAsia="Times New Roman" w:hAnsi="Times New Roman" w:cs="Times New Roman"/>
          <w:sz w:val="26"/>
          <w:szCs w:val="24"/>
        </w:rPr>
        <w:t>”. Pháp dạy chúng ta giác ngộ, tỉnh thức, nhắc chúng ta phản tỉnh. Ngày ngày chúng ta phải phản tỉnh xem mình đang nghĩ gì, làm gì, có đang bị ảo danh, ảo vọng sai sử, “</w:t>
      </w:r>
      <w:r w:rsidRPr="00DE281B">
        <w:rPr>
          <w:rFonts w:ascii="Times New Roman" w:eastAsia="Times New Roman" w:hAnsi="Times New Roman" w:cs="Times New Roman"/>
          <w:i/>
          <w:sz w:val="26"/>
          <w:szCs w:val="24"/>
        </w:rPr>
        <w:t>tự tư tự lợi</w:t>
      </w:r>
      <w:r w:rsidRPr="00DE281B">
        <w:rPr>
          <w:rFonts w:ascii="Times New Roman" w:eastAsia="Times New Roman" w:hAnsi="Times New Roman" w:cs="Times New Roman"/>
          <w:sz w:val="26"/>
          <w:szCs w:val="24"/>
        </w:rPr>
        <w:t>” dẫn dắt hay không.</w:t>
      </w:r>
    </w:p>
    <w:p w14:paraId="00000013" w14:textId="0FDEC61B"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 xml:space="preserve">Pháp nhược Ma cường” chính là pháp mê mạnh, pháp </w:t>
      </w:r>
      <w:r w:rsidRPr="00DE281B">
        <w:rPr>
          <w:rFonts w:ascii="Times New Roman" w:eastAsia="Times New Roman" w:hAnsi="Times New Roman" w:cs="Times New Roman"/>
          <w:b/>
          <w:i/>
          <w:sz w:val="26"/>
          <w:szCs w:val="24"/>
        </w:rPr>
        <w:t>giác yếu. Nếu pháp giác yếu thì chúng ta không dễ giác ngộ,</w:t>
      </w:r>
      <w:r w:rsidRPr="00DE281B">
        <w:rPr>
          <w:rFonts w:ascii="Times New Roman" w:eastAsia="Times New Roman" w:hAnsi="Times New Roman" w:cs="Times New Roman"/>
          <w:b/>
          <w:i/>
          <w:sz w:val="26"/>
          <w:szCs w:val="24"/>
        </w:rPr>
        <w:t xml:space="preserve"> </w:t>
      </w:r>
      <w:r w:rsidRPr="00DE281B">
        <w:rPr>
          <w:rFonts w:ascii="Times New Roman" w:eastAsia="Times New Roman" w:hAnsi="Times New Roman" w:cs="Times New Roman"/>
          <w:b/>
          <w:i/>
          <w:sz w:val="26"/>
          <w:szCs w:val="24"/>
        </w:rPr>
        <w:t>hay nói cách khác, không dễ gì</w:t>
      </w:r>
      <w:r w:rsidRPr="00DE281B">
        <w:rPr>
          <w:rFonts w:ascii="Times New Roman" w:eastAsia="Times New Roman" w:hAnsi="Times New Roman" w:cs="Times New Roman"/>
          <w:b/>
          <w:i/>
          <w:sz w:val="26"/>
          <w:szCs w:val="24"/>
        </w:rPr>
        <w:t xml:space="preserve"> </w:t>
      </w:r>
      <w:r w:rsidRPr="00DE281B">
        <w:rPr>
          <w:rFonts w:ascii="Times New Roman" w:eastAsia="Times New Roman" w:hAnsi="Times New Roman" w:cs="Times New Roman"/>
          <w:b/>
          <w:i/>
          <w:sz w:val="26"/>
          <w:szCs w:val="24"/>
        </w:rPr>
        <w:t>liễu thoát sinh tử, không dễ gì</w:t>
      </w:r>
      <w:r w:rsidRPr="00DE281B">
        <w:rPr>
          <w:rFonts w:ascii="Times New Roman" w:eastAsia="Times New Roman" w:hAnsi="Times New Roman" w:cs="Times New Roman"/>
          <w:b/>
          <w:i/>
          <w:sz w:val="26"/>
          <w:szCs w:val="24"/>
        </w:rPr>
        <w:t xml:space="preserve"> </w:t>
      </w:r>
      <w:r w:rsidRPr="00DE281B">
        <w:rPr>
          <w:rFonts w:ascii="Times New Roman" w:eastAsia="Times New Roman" w:hAnsi="Times New Roman" w:cs="Times New Roman"/>
          <w:b/>
          <w:i/>
          <w:sz w:val="26"/>
          <w:szCs w:val="24"/>
        </w:rPr>
        <w:t>vượt thoá</w:t>
      </w:r>
      <w:r w:rsidRPr="00DE281B">
        <w:rPr>
          <w:rFonts w:ascii="Times New Roman" w:eastAsia="Times New Roman" w:hAnsi="Times New Roman" w:cs="Times New Roman"/>
          <w:b/>
          <w:i/>
          <w:sz w:val="26"/>
          <w:szCs w:val="24"/>
        </w:rPr>
        <w:t>t tam giới”.</w:t>
      </w:r>
      <w:r w:rsidRPr="00DE281B">
        <w:rPr>
          <w:rFonts w:ascii="Times New Roman" w:eastAsia="Times New Roman" w:hAnsi="Times New Roman" w:cs="Times New Roman"/>
          <w:b/>
          <w:i/>
          <w:sz w:val="26"/>
          <w:szCs w:val="24"/>
        </w:rPr>
        <w:t xml:space="preserve"> </w:t>
      </w:r>
      <w:r w:rsidRPr="00DE281B">
        <w:rPr>
          <w:rFonts w:ascii="Times New Roman" w:eastAsia="Times New Roman" w:hAnsi="Times New Roman" w:cs="Times New Roman"/>
          <w:sz w:val="26"/>
          <w:szCs w:val="24"/>
        </w:rPr>
        <w:t>Hiện tại, chúng ta càng mê càng sâu, đây chính là ma cường. Nếu chúng ta ngày càng tỉnh thức, ngày càng giác ngộ thì đó là giác cường. Mỗi chúng ta phải tự nỗ lực, dũng mãnh, tinh tấn!</w:t>
      </w:r>
    </w:p>
    <w:p w14:paraId="00000014"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Hai ngày trước, sức khỏe của tôi gặp vấn đề, tôi cần ở Đà Lạt nghỉ ngơ</w:t>
      </w:r>
      <w:r w:rsidRPr="00DE281B">
        <w:rPr>
          <w:rFonts w:ascii="Times New Roman" w:eastAsia="Times New Roman" w:hAnsi="Times New Roman" w:cs="Times New Roman"/>
          <w:sz w:val="26"/>
          <w:szCs w:val="24"/>
        </w:rPr>
        <w:t xml:space="preserve">i nhưng </w:t>
      </w:r>
      <w:r w:rsidRPr="00DE281B">
        <w:rPr>
          <w:rFonts w:ascii="Times New Roman" w:eastAsia="Times New Roman" w:hAnsi="Times New Roman" w:cs="Times New Roman"/>
          <w:sz w:val="26"/>
          <w:szCs w:val="24"/>
        </w:rPr>
        <w:t>tôi vẫn đi về miền Tây dự trại hè, sau đó, sức khỏe của tôi dần phục hồi. Chính mình phải đề khởi chính mình, chúng ta chờ chúng ta từ từ khỏe lại thì sẽ mất rất nhiều thời gian. Chúng ta đừng bao giờ có thái độ chểnh mảng, lười biếng mà chúng ta cần làm ngay và tức thì, chúng ta chờ một ngày nào đó mình sẽ tốt hơn thì sẽ không có ngày đó!</w:t>
      </w:r>
    </w:p>
    <w:p w14:paraId="00000015"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Chúng ta đang sống trong thời kỳ Mạt pháp, trong khi hoằng pháp lợi sinh chúng ta nhất định sẽ gặp phải chướng ngại trùng trùng nhưng chỉ cần chúng ta chân thật phát tâm thì nhất định sẽ có Tam Bảo gia trì. Chúng ta dùng tâm chân</w:t>
      </w:r>
      <w:r w:rsidRPr="00DE281B">
        <w:rPr>
          <w:rFonts w:ascii="Times New Roman" w:eastAsia="Times New Roman" w:hAnsi="Times New Roman" w:cs="Times New Roman"/>
          <w:b/>
          <w:i/>
          <w:sz w:val="26"/>
          <w:szCs w:val="24"/>
        </w:rPr>
        <w:t xml:space="preserve"> thành </w:t>
      </w:r>
      <w:r w:rsidRPr="00DE281B">
        <w:rPr>
          <w:rFonts w:ascii="Times New Roman" w:eastAsia="Times New Roman" w:hAnsi="Times New Roman" w:cs="Times New Roman"/>
          <w:b/>
          <w:i/>
          <w:sz w:val="26"/>
          <w:szCs w:val="24"/>
        </w:rPr>
        <w:t>để học tập thì nhất định sẽ có cảm ứng, nhất định có mười phương Tam Bảo gia trì. Chúng ta tuyên dương giáo nghĩa, thúc đẩy giáo dục của Phật Đà, thúc đẩy giáo dục chuẩn mực của Thánh Hiền vậy thì không điều gì có thể chướng ngại chúng ta</w:t>
      </w:r>
      <w:r w:rsidRPr="00DE281B">
        <w:rPr>
          <w:rFonts w:ascii="Times New Roman" w:eastAsia="Times New Roman" w:hAnsi="Times New Roman" w:cs="Times New Roman"/>
          <w:sz w:val="26"/>
          <w:szCs w:val="24"/>
        </w:rPr>
        <w:t>”. Chúng ta làm mọi việc không hanh th</w:t>
      </w:r>
      <w:r w:rsidRPr="00DE281B">
        <w:rPr>
          <w:rFonts w:ascii="Times New Roman" w:eastAsia="Times New Roman" w:hAnsi="Times New Roman" w:cs="Times New Roman"/>
          <w:sz w:val="26"/>
          <w:szCs w:val="24"/>
        </w:rPr>
        <w:t>ông, luôn có chướng ngại là do chính chúng ta chưa có đủ thành tâm, thành ý. Nếu chúng ta đủ thành tâm, thành ý thì nhất định sẽ được mười phương Tam Bảo gia trì.</w:t>
      </w:r>
    </w:p>
    <w:p w14:paraId="00000016"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Chúng ta cần phải có nghị lực, quyết tâm, không sợ tất cả những chướng ngại, không sợ Ma đến nhiễu loạn, thậm chí không sợ ngoại đạo đến để phá bĩnh. Chúng ta không lo sợ mà dũng mãnh tinh tấn vậy thì mới có thể hoằng dương, ủng hộ chánh pháp, việc này là vô cùng, vô cùng quan trọng!</w:t>
      </w:r>
      <w:r w:rsidRPr="00DE281B">
        <w:rPr>
          <w:rFonts w:ascii="Times New Roman" w:eastAsia="Times New Roman" w:hAnsi="Times New Roman" w:cs="Times New Roman"/>
          <w:sz w:val="26"/>
          <w:szCs w:val="24"/>
        </w:rPr>
        <w:t>”. Nếu chúng ta đầy đủ nghị lực, tín tâm kiên cố thì chúng ta nhất định sẽ nỗ lực làm. Hiện tại, chúng ta đang làm những việc chân thật lợi ích chúng sanh, trên thuận với Phật Bồ Tát, phù hợp với phong tục tập quán, pháp luật, m</w:t>
      </w:r>
      <w:r w:rsidRPr="00DE281B">
        <w:rPr>
          <w:rFonts w:ascii="Times New Roman" w:eastAsia="Times New Roman" w:hAnsi="Times New Roman" w:cs="Times New Roman"/>
          <w:sz w:val="26"/>
          <w:szCs w:val="24"/>
        </w:rPr>
        <w:t>ọi người rất ủng hộ, tán thán những việc chúng ta làm!</w:t>
      </w:r>
    </w:p>
    <w:p w14:paraId="03B1C4DC"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Hôm trước, Sư cô báo với tôi là đã nhận được giấy</w:t>
      </w:r>
      <w:r w:rsidRPr="00DE281B">
        <w:rPr>
          <w:rFonts w:ascii="Times New Roman" w:eastAsia="Times New Roman" w:hAnsi="Times New Roman" w:cs="Times New Roman"/>
          <w:sz w:val="26"/>
          <w:szCs w:val="24"/>
        </w:rPr>
        <w:t xml:space="preserve"> </w:t>
      </w:r>
      <w:r w:rsidRPr="00DE281B">
        <w:rPr>
          <w:rFonts w:ascii="Times New Roman" w:eastAsia="Times New Roman" w:hAnsi="Times New Roman" w:cs="Times New Roman"/>
          <w:sz w:val="26"/>
          <w:szCs w:val="24"/>
        </w:rPr>
        <w:t>phép tổ chức trại hè, chính quyền địa phương biết rõ những việc chúng ta đã làm, chúng ta đã làm nhiều năm và làm rất tốt do vậy chúng ta vừa xin phép thì đã được sự đồng thuận. Hòa Thượng từng nói: “</w:t>
      </w:r>
      <w:r w:rsidRPr="00DE281B">
        <w:rPr>
          <w:rFonts w:ascii="Times New Roman" w:eastAsia="Times New Roman" w:hAnsi="Times New Roman" w:cs="Times New Roman"/>
          <w:b/>
          <w:i/>
          <w:sz w:val="26"/>
          <w:szCs w:val="24"/>
        </w:rPr>
        <w:t>Không sợ khó khăn, chỉ cần chúng ta dũng mãnh tinh tấn</w:t>
      </w:r>
      <w:r w:rsidRPr="00DE281B">
        <w:rPr>
          <w:rFonts w:ascii="Times New Roman" w:eastAsia="Times New Roman" w:hAnsi="Times New Roman" w:cs="Times New Roman"/>
          <w:sz w:val="26"/>
          <w:szCs w:val="24"/>
        </w:rPr>
        <w:t>”. Nếu chúng ta nói chúng ta chỉ tinh tấn làm việc nhưng không tinh tấn học tập vậy thì sự tinh tấn đó là giả. Nếu chúng ta thật sự tinh tấn thì mọi lúc mọi nơi chúng ta đều ở trạng thái tinh tấn.</w:t>
      </w:r>
    </w:p>
    <w:p w14:paraId="00000018" w14:textId="17A3D868"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 xml:space="preserve">Đặc biệt là xã hội hiện tại, sức cám dỗ rất lớn, </w:t>
      </w:r>
      <w:r w:rsidRPr="00DE281B">
        <w:rPr>
          <w:rFonts w:ascii="Times New Roman" w:eastAsia="Times New Roman" w:hAnsi="Times New Roman" w:cs="Times New Roman"/>
          <w:b/>
          <w:i/>
          <w:sz w:val="26"/>
          <w:szCs w:val="24"/>
        </w:rPr>
        <w:t>n</w:t>
      </w:r>
      <w:r w:rsidRPr="00DE281B">
        <w:rPr>
          <w:rFonts w:ascii="Times New Roman" w:eastAsia="Times New Roman" w:hAnsi="Times New Roman" w:cs="Times New Roman"/>
          <w:b/>
          <w:i/>
          <w:sz w:val="26"/>
          <w:szCs w:val="24"/>
        </w:rPr>
        <w:t>ếu như chúng ta không có nghị lực, không có dũng khí thì chúng ta không cách gì có thể ủng hộ chánh pháp, duy trì, phát huy chánh pháp; ủng hộ, duy trì và phát triển được chuẩn mực của Thánh Hiền</w:t>
      </w:r>
      <w:r w:rsidRPr="00DE281B">
        <w:rPr>
          <w:rFonts w:ascii="Times New Roman" w:eastAsia="Times New Roman" w:hAnsi="Times New Roman" w:cs="Times New Roman"/>
          <w:b/>
          <w:i/>
          <w:sz w:val="26"/>
          <w:szCs w:val="24"/>
        </w:rPr>
        <w:t>”</w:t>
      </w:r>
      <w:r w:rsidRPr="00DE281B">
        <w:rPr>
          <w:rFonts w:ascii="Times New Roman" w:eastAsia="Times New Roman" w:hAnsi="Times New Roman" w:cs="Times New Roman"/>
          <w:sz w:val="26"/>
          <w:szCs w:val="24"/>
        </w:rPr>
        <w:t>. Dũng khí, nghị lực không phải do Phật Bồ Tát ban mà do chúng ta phải tự cố gắng</w:t>
      </w:r>
      <w:r w:rsidRPr="00DE281B">
        <w:rPr>
          <w:rFonts w:ascii="Times New Roman" w:eastAsia="Times New Roman" w:hAnsi="Times New Roman" w:cs="Times New Roman"/>
          <w:sz w:val="26"/>
          <w:szCs w:val="24"/>
        </w:rPr>
        <w:t>. Nếu Phật Bồ Tát có thể ban cho chúng ta thì không cần chúng ta cầu, các Ngài sẽ tự ban. Tôi thường từng kể, trong các bộ phim kiếm hiệp, những người Thầy có công phu tu luyện nhiều nă</w:t>
      </w:r>
      <w:r w:rsidRPr="00DE281B">
        <w:rPr>
          <w:rFonts w:ascii="Times New Roman" w:eastAsia="Times New Roman" w:hAnsi="Times New Roman" w:cs="Times New Roman"/>
          <w:sz w:val="26"/>
          <w:szCs w:val="24"/>
        </w:rPr>
        <w:t>m có thể truyền lại cho học trò, nếu tôi có khả năng này tôi sẵn sàng truyền công lực cho mọi người, cho dù tôi phải trở thành người tàn phế. Một mình tôi không thể đi được đến nhiều nơi làm việc lợi ích chúng sanh, nếu nhiều người có năng lực thì mọi người có thể làm lợi ích được nhiều chúng sanh hơn.</w:t>
      </w:r>
    </w:p>
    <w:p w14:paraId="00000019" w14:textId="77777777"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Nghị lực và dũng khí phải do chính chúng ta kiến tạo</w:t>
      </w:r>
      <w:r w:rsidRPr="00DE281B">
        <w:rPr>
          <w:rFonts w:ascii="Times New Roman" w:eastAsia="Times New Roman" w:hAnsi="Times New Roman" w:cs="Times New Roman"/>
          <w:sz w:val="26"/>
          <w:szCs w:val="24"/>
        </w:rPr>
        <w:t>”. Chúng ta có nghị lực, dũng khí thì chúng ta mới có biện pháp hộ trì chánh pháp, hoằng dương chánh pháp, chuẩn mực Thánh Hiền. Khi chúng ta có nghị lực, dũng khí thì tự tánh của chúng ta sẽ tự lưu xuất, chúng ta sẽ biết làm gì để khế hợp nhất với xã hội hiện tại, chúng ta sẽ làm mọi việc hợp tình, hợp lý, hợp pháp. Nhà Phật gọi đây là trí tuệ phát sinh.</w:t>
      </w:r>
    </w:p>
    <w:p w14:paraId="1F84DE73"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Tại sao ngày nay chúng ta học Phật gặp rất nhiều chướng ngại và Ma đến lừa gạt, ức hiếp, nhiễu loạn chúng ta? Thành thật là nói là do tâm chúng ta không thanh tịnh nên chúng ta không thể cảm ứng với chư Phật Bồ Tát. Nếu tâm chúng ta thanh tịnh thì chúng ta sẽ không bị ngoại cảnh bên ngoài dao động, Phật Bồ Tát sẽ ở ngay trước mặt chúng ta, chúng ta sẽ không bị Ma nhiễu động</w:t>
      </w:r>
      <w:r w:rsidRPr="00DE281B">
        <w:rPr>
          <w:rFonts w:ascii="Times New Roman" w:eastAsia="Times New Roman" w:hAnsi="Times New Roman" w:cs="Times New Roman"/>
          <w:sz w:val="26"/>
          <w:szCs w:val="24"/>
        </w:rPr>
        <w:t xml:space="preserve">”. Chỉ cần tâm chúng ta thanh tịnh, nghe theo lời </w:t>
      </w:r>
      <w:r w:rsidRPr="00DE281B">
        <w:rPr>
          <w:rFonts w:ascii="Times New Roman" w:eastAsia="Times New Roman" w:hAnsi="Times New Roman" w:cs="Times New Roman"/>
          <w:sz w:val="26"/>
          <w:szCs w:val="24"/>
        </w:rPr>
        <w:t xml:space="preserve">dạy </w:t>
      </w:r>
      <w:r w:rsidRPr="00DE281B">
        <w:rPr>
          <w:rFonts w:ascii="Times New Roman" w:eastAsia="Times New Roman" w:hAnsi="Times New Roman" w:cs="Times New Roman"/>
          <w:sz w:val="26"/>
          <w:szCs w:val="24"/>
        </w:rPr>
        <w:t>mà làm, “</w:t>
      </w:r>
      <w:r w:rsidRPr="00DE281B">
        <w:rPr>
          <w:rFonts w:ascii="Times New Roman" w:eastAsia="Times New Roman" w:hAnsi="Times New Roman" w:cs="Times New Roman"/>
          <w:i/>
          <w:sz w:val="26"/>
          <w:szCs w:val="24"/>
        </w:rPr>
        <w:t>y giáo phụng hành</w:t>
      </w:r>
      <w:r w:rsidRPr="00DE281B">
        <w:rPr>
          <w:rFonts w:ascii="Times New Roman" w:eastAsia="Times New Roman" w:hAnsi="Times New Roman" w:cs="Times New Roman"/>
          <w:sz w:val="26"/>
          <w:szCs w:val="24"/>
        </w:rPr>
        <w:t xml:space="preserve">” thì chúng ta sẽ không bị nhiễu loạn bởi </w:t>
      </w:r>
      <w:r w:rsidRPr="00DE281B">
        <w:rPr>
          <w:rFonts w:ascii="Times New Roman" w:eastAsia="Times New Roman" w:hAnsi="Times New Roman" w:cs="Times New Roman"/>
          <w:sz w:val="26"/>
          <w:szCs w:val="24"/>
        </w:rPr>
        <w:t>cản</w:t>
      </w:r>
      <w:r w:rsidRPr="00DE281B">
        <w:rPr>
          <w:rFonts w:ascii="Times New Roman" w:eastAsia="Times New Roman" w:hAnsi="Times New Roman" w:cs="Times New Roman"/>
          <w:sz w:val="26"/>
          <w:szCs w:val="24"/>
        </w:rPr>
        <w:t xml:space="preserve">h </w:t>
      </w:r>
      <w:r w:rsidRPr="00DE281B">
        <w:rPr>
          <w:rFonts w:ascii="Times New Roman" w:eastAsia="Times New Roman" w:hAnsi="Times New Roman" w:cs="Times New Roman"/>
          <w:sz w:val="26"/>
          <w:szCs w:val="24"/>
        </w:rPr>
        <w:t>duyên bên</w:t>
      </w:r>
      <w:r w:rsidRPr="00DE281B">
        <w:rPr>
          <w:rFonts w:ascii="Times New Roman" w:eastAsia="Times New Roman" w:hAnsi="Times New Roman" w:cs="Times New Roman"/>
          <w:sz w:val="26"/>
          <w:szCs w:val="24"/>
        </w:rPr>
        <w:t xml:space="preserve"> </w:t>
      </w:r>
      <w:r w:rsidRPr="00DE281B">
        <w:rPr>
          <w:rFonts w:ascii="Times New Roman" w:eastAsia="Times New Roman" w:hAnsi="Times New Roman" w:cs="Times New Roman"/>
          <w:sz w:val="26"/>
          <w:szCs w:val="24"/>
        </w:rPr>
        <w:t>ngoài.</w:t>
      </w:r>
    </w:p>
    <w:p w14:paraId="0000001B" w14:textId="55D9CC71"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Nếu như chúng ta chân thật có tâm kiên định, một lòng một dạ cầu sanh thế giới Tây Phương Cực Lạc, Ma sẽ không dám nhiễu loạn chúng ta. Chúng ta làm tất cả mọi sự, mọi việc không phải vì “danh vọng lợi dưỡng” mà vì từ bi xuất phương tiện, tâm chúng ta vẫn hướng về thế giới Tây Phương Cực Lạc, một lòng một dạ cầu sanh thế giới Tây Phương Cực Lạc</w:t>
      </w:r>
      <w:r w:rsidRPr="00DE281B">
        <w:rPr>
          <w:rFonts w:ascii="Times New Roman" w:eastAsia="Times New Roman" w:hAnsi="Times New Roman" w:cs="Times New Roman"/>
          <w:sz w:val="26"/>
          <w:szCs w:val="24"/>
        </w:rPr>
        <w:t xml:space="preserve">”. Chúng ta cầu sanh thế giới Tây Phương Cực Lạc thì không phải là chúng ta liền có thể đi, một ngày khi tuổi thọ ở trần gian hết, chúng ta phải ra đi, khi đó, chúng </w:t>
      </w:r>
      <w:r w:rsidRPr="00DE281B">
        <w:rPr>
          <w:rFonts w:ascii="Times New Roman" w:eastAsia="Times New Roman" w:hAnsi="Times New Roman" w:cs="Times New Roman"/>
          <w:sz w:val="26"/>
          <w:szCs w:val="24"/>
        </w:rPr>
        <w:t>ta muốn về thế giới Tây Phương Cực Lạc hay đi vào tam đồ ác đạo? Chúng ta nhất định sẽ phải chết nhưng điều quan trọng là sau khi chết chúng ta sẽ đi về đâu. Nếu chúng ta chân thật có tâm kiên định, một lòng một dạ niệm Phật cầu sanh thế giới Tây Phương Cực Lạc  thì Ma sẽ không đến nhiễu loạn chúng ta. Nếu chúng ta không có tâm hướng về thế giới Tây Phương Cực Lạc, chúng ta làm mọi việc vì háo danh, háo lợi thì Ma sẽ đến tìm chúng ta. Ma đến tìm chúng ta là do chính chúng ta.</w:t>
      </w:r>
    </w:p>
    <w:p w14:paraId="609D054A"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Có hai loại tình huống, tình huống thứ nhất là Ma nhìn thấy chúng ta thì họ đã tránh xa, họ không dám nhiễu loạn vì chúng ta vô tư vô cầu đối với thế gian, không chìm đắm trong tư dục tư tình ở thế gian, Ma thấy không cần chướng ngại chúng ta. Tình huống thứ hai là Ma sẽ tự chuyển đổi, phát tâm làm hộ pháp vì họ cung kính bạn, khâm phục, tôn trọng cho nên họ đến ủng hộ, làm trợ thủ cho chúng ta</w:t>
      </w:r>
      <w:r w:rsidRPr="00DE281B">
        <w:rPr>
          <w:rFonts w:ascii="Times New Roman" w:eastAsia="Times New Roman" w:hAnsi="Times New Roman" w:cs="Times New Roman"/>
          <w:sz w:val="26"/>
          <w:szCs w:val="24"/>
        </w:rPr>
        <w:t>”.</w:t>
      </w:r>
    </w:p>
    <w:p w14:paraId="08628F1C"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Nếu chúng ta có tư dục tư tình thì nhất định Ma sẽ đến chướng ngại chúng ta. Nếu chúng ta thành tâm, thành ý, chân thành, thanh tịnh, từ bi đối với thế gian đồng thời một lòng một dạ niệm Phật cầu sanh thế giới Tây Phương Cực Lạc, không một chút lưu luyến với thế gian thì chắc chắn oan gia trái chủ không tìm đến chúng ta để đối đầu mà sẽ đến để giúp đỡ chúng ta. Oan gia trái chủ cũng biết đầu tư vào nơi nào thì sẽ chân thật có lợi ích. Oan gia trái chủ sẽ không đầu tư vào nơi tiếp tục đưa họ vào ba đường ác</w:t>
      </w:r>
      <w:r w:rsidRPr="00DE281B">
        <w:rPr>
          <w:rFonts w:ascii="Times New Roman" w:eastAsia="Times New Roman" w:hAnsi="Times New Roman" w:cs="Times New Roman"/>
          <w:sz w:val="26"/>
          <w:szCs w:val="24"/>
        </w:rPr>
        <w:t xml:space="preserve"> mà sẽ đầu tư vào người giúp họ vượt thoát ba cõi, đến được thế giới Tây Phương Cực Lạc. Oan gia trái chủ nhìn thấy rất rõ từng khởi tâm động niệm, hành động tạo tác của chúng ta, do vậy chướng ngại không phải từ bên ngoài mà là từ nơi chính mình. Những tập khí xấu ác làm cho chúng ta bị chướng ngại.</w:t>
      </w:r>
    </w:p>
    <w:p w14:paraId="7B422C38"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Hòa Thượng nói: “</w:t>
      </w:r>
      <w:r w:rsidRPr="00DE281B">
        <w:rPr>
          <w:rFonts w:ascii="Times New Roman" w:eastAsia="Times New Roman" w:hAnsi="Times New Roman" w:cs="Times New Roman"/>
          <w:b/>
          <w:i/>
          <w:sz w:val="26"/>
          <w:szCs w:val="24"/>
        </w:rPr>
        <w:t>Chúng ta muốn “tự cầu đa phước” thì chỉ có một phương pháp đó là lão thật niệm Phật. Vấn đề chính là chúng ta có “lão thật” hay không? Chúng ta đề khởi câu Phật hiệu từ nơi tâm thành thật, trung thực thì nhất định sẽ tương</w:t>
      </w:r>
      <w:r w:rsidRPr="00DE281B">
        <w:rPr>
          <w:rFonts w:ascii="Times New Roman" w:eastAsia="Times New Roman" w:hAnsi="Times New Roman" w:cs="Times New Roman"/>
          <w:b/>
          <w:i/>
          <w:sz w:val="26"/>
          <w:szCs w:val="24"/>
        </w:rPr>
        <w:t xml:space="preserve"> ưng </w:t>
      </w:r>
      <w:r w:rsidRPr="00DE281B">
        <w:rPr>
          <w:rFonts w:ascii="Times New Roman" w:eastAsia="Times New Roman" w:hAnsi="Times New Roman" w:cs="Times New Roman"/>
          <w:b/>
          <w:i/>
          <w:sz w:val="26"/>
          <w:szCs w:val="24"/>
        </w:rPr>
        <w:t>được với Phật A Di Đà. Nếu chúng ta vẫn là hai tâm ba ý vậy thì chúng ta không lão thật, chúng ta niệm Phật không thể tương</w:t>
      </w:r>
      <w:r w:rsidRPr="00DE281B">
        <w:rPr>
          <w:rFonts w:ascii="Times New Roman" w:eastAsia="Times New Roman" w:hAnsi="Times New Roman" w:cs="Times New Roman"/>
          <w:b/>
          <w:i/>
          <w:sz w:val="26"/>
          <w:szCs w:val="24"/>
        </w:rPr>
        <w:t xml:space="preserve"> ưng</w:t>
      </w:r>
      <w:r w:rsidRPr="00DE281B">
        <w:rPr>
          <w:rFonts w:ascii="Times New Roman" w:eastAsia="Times New Roman" w:hAnsi="Times New Roman" w:cs="Times New Roman"/>
          <w:b/>
          <w:i/>
          <w:sz w:val="26"/>
          <w:szCs w:val="24"/>
        </w:rPr>
        <w:t xml:space="preserve"> được với Phật A Di Đà</w:t>
      </w:r>
      <w:r w:rsidRPr="00DE281B">
        <w:rPr>
          <w:rFonts w:ascii="Times New Roman" w:eastAsia="Times New Roman" w:hAnsi="Times New Roman" w:cs="Times New Roman"/>
          <w:sz w:val="26"/>
          <w:szCs w:val="24"/>
        </w:rPr>
        <w:t>”.</w:t>
      </w:r>
    </w:p>
    <w:p w14:paraId="0000001F" w14:textId="4818D222"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 xml:space="preserve"> “</w:t>
      </w:r>
      <w:r w:rsidRPr="00DE281B">
        <w:rPr>
          <w:rFonts w:ascii="Times New Roman" w:eastAsia="Times New Roman" w:hAnsi="Times New Roman" w:cs="Times New Roman"/>
          <w:i/>
          <w:sz w:val="26"/>
          <w:szCs w:val="24"/>
        </w:rPr>
        <w:t>Lão th</w:t>
      </w:r>
      <w:r w:rsidRPr="00DE281B">
        <w:rPr>
          <w:rFonts w:ascii="Times New Roman" w:eastAsia="Times New Roman" w:hAnsi="Times New Roman" w:cs="Times New Roman"/>
          <w:sz w:val="26"/>
          <w:szCs w:val="24"/>
        </w:rPr>
        <w:t>ật” là thành thật, trung thực. Hôm nay, Hòa Thượng dạy, nếu tâm chúng ta thanh tịnh thì sẽ không có chướng ngại, chúng ta phải quay về tu sửa tâm của chính mình. Chúng ta sửa được tâm, quay về được với sự chân thành, thanh tịnh thì nhất định, chúng ta làm mọi sự không có chướng ngại vì chúng ta được mười phương Tam Bảo gia trì, Long Thiên Thiện Thần ủng hộ.</w:t>
      </w:r>
    </w:p>
    <w:p w14:paraId="12750087" w14:textId="77777777" w:rsidR="007412F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 xml:space="preserve"> Có những người cho rằng không ai biết họ đang làm gì, đây là quan niệm sai lầm, chúng ta làm gì thì chân tâm của chúng ta đều biết rõ. Khi chúng ta khai mở được sự chân thành, thanh tịnh của chính mình thì chúng ta đã tương thông được với tự tánh của tất cả chúng sanh, Phật Bồ Tát sẽ biết rất rõ, người chân thật tu hành sẽ biết rất rõ. Một người có đức hạnh thì cho dù họ ở trong rừng sâu, núi thẳm thì cũng có người muốn tìm đến với họ. Người không có đức hạnh thì cho dù họ ở chốn đô thành cũng không có ngư</w:t>
      </w:r>
      <w:r w:rsidRPr="00DE281B">
        <w:rPr>
          <w:rFonts w:ascii="Times New Roman" w:eastAsia="Times New Roman" w:hAnsi="Times New Roman" w:cs="Times New Roman"/>
          <w:sz w:val="26"/>
          <w:szCs w:val="24"/>
        </w:rPr>
        <w:t>ời tìm đến.</w:t>
      </w:r>
    </w:p>
    <w:p w14:paraId="00000021" w14:textId="34A75502" w:rsidR="00A75994" w:rsidRPr="00DE281B" w:rsidRDefault="007412FB" w:rsidP="00E370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DE281B">
        <w:rPr>
          <w:rFonts w:ascii="Times New Roman" w:eastAsia="Times New Roman" w:hAnsi="Times New Roman" w:cs="Times New Roman"/>
          <w:sz w:val="26"/>
          <w:szCs w:val="24"/>
        </w:rPr>
        <w:t>Chúng ta bắt đầu từ tâm lão thật, thành thật, trung thực làm việc, niệm Phật tu hành thì nhất định trên thông với mười phương chư Phật, dưới thông với tất cả chúng sanh ở các tầng không gian khác. Chúng ta đừng cho rằng những việc mình làm, trời không biết quỷ không hay. Ngay khi chúng ta khởi tâm động niệm, Phật Bồ Tát thậm chí những con ma cấp thấp cũng biết!</w:t>
      </w:r>
    </w:p>
    <w:p w14:paraId="00000022" w14:textId="77777777" w:rsidR="00A75994" w:rsidRPr="00DE281B" w:rsidRDefault="007412FB" w:rsidP="00E370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E281B">
        <w:rPr>
          <w:rFonts w:ascii="Times New Roman" w:eastAsia="Times New Roman" w:hAnsi="Times New Roman" w:cs="Times New Roman"/>
          <w:b/>
          <w:i/>
          <w:sz w:val="26"/>
          <w:szCs w:val="24"/>
        </w:rPr>
        <w:t>*******************</w:t>
      </w:r>
    </w:p>
    <w:p w14:paraId="00000023" w14:textId="77777777" w:rsidR="00A75994" w:rsidRPr="00DE281B" w:rsidRDefault="007412FB" w:rsidP="00E370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E281B">
        <w:rPr>
          <w:rFonts w:ascii="Times New Roman" w:eastAsia="Times New Roman" w:hAnsi="Times New Roman" w:cs="Times New Roman"/>
          <w:b/>
          <w:i/>
          <w:sz w:val="26"/>
          <w:szCs w:val="24"/>
        </w:rPr>
        <w:t>Nam Mô A Di Đà Phật</w:t>
      </w:r>
    </w:p>
    <w:p w14:paraId="00000024" w14:textId="77777777" w:rsidR="00A75994" w:rsidRPr="00DE281B" w:rsidRDefault="007412FB" w:rsidP="00E370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DE281B">
        <w:rPr>
          <w:rFonts w:ascii="Times New Roman" w:eastAsia="Times New Roman" w:hAnsi="Times New Roman" w:cs="Times New Roman"/>
          <w:i/>
          <w:sz w:val="26"/>
          <w:szCs w:val="24"/>
        </w:rPr>
        <w:t>Chúng con xin tùy hỷ công đức của Thầy và tất cả các Thầy Cô!</w:t>
      </w:r>
    </w:p>
    <w:p w14:paraId="00000028" w14:textId="2DA1E381" w:rsidR="00A75994" w:rsidRPr="00DE281B" w:rsidRDefault="007412FB" w:rsidP="007412FB">
      <w:pPr>
        <w:pBdr>
          <w:top w:val="nil"/>
          <w:left w:val="nil"/>
          <w:bottom w:val="nil"/>
          <w:right w:val="nil"/>
          <w:between w:val="nil"/>
        </w:pBdr>
        <w:spacing w:after="160"/>
        <w:ind w:hanging="2"/>
        <w:jc w:val="center"/>
        <w:rPr>
          <w:rFonts w:ascii="Times New Roman" w:hAnsi="Times New Roman" w:cs="Times New Roman"/>
          <w:sz w:val="26"/>
        </w:rPr>
      </w:pPr>
      <w:r w:rsidRPr="00DE281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5994" w:rsidRPr="00DE281B" w:rsidSect="00DE281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CDFD" w14:textId="77777777" w:rsidR="00415D1A" w:rsidRDefault="00415D1A" w:rsidP="00415D1A">
      <w:pPr>
        <w:spacing w:line="240" w:lineRule="auto"/>
      </w:pPr>
      <w:r>
        <w:separator/>
      </w:r>
    </w:p>
  </w:endnote>
  <w:endnote w:type="continuationSeparator" w:id="0">
    <w:p w14:paraId="3E99BDF8" w14:textId="77777777" w:rsidR="00415D1A" w:rsidRDefault="00415D1A" w:rsidP="00415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720" w14:textId="77777777" w:rsidR="00415D1A" w:rsidRDefault="00415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CE0E" w14:textId="0C9AF6D3" w:rsidR="00415D1A" w:rsidRPr="00415D1A" w:rsidRDefault="00415D1A" w:rsidP="00415D1A">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AEEC" w14:textId="62C98DA1" w:rsidR="00415D1A" w:rsidRPr="00415D1A" w:rsidRDefault="00415D1A" w:rsidP="00415D1A">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AB79" w14:textId="77777777" w:rsidR="00415D1A" w:rsidRDefault="00415D1A" w:rsidP="00415D1A">
      <w:pPr>
        <w:spacing w:line="240" w:lineRule="auto"/>
      </w:pPr>
      <w:r>
        <w:separator/>
      </w:r>
    </w:p>
  </w:footnote>
  <w:footnote w:type="continuationSeparator" w:id="0">
    <w:p w14:paraId="27D00C89" w14:textId="77777777" w:rsidR="00415D1A" w:rsidRDefault="00415D1A" w:rsidP="00415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F2EF" w14:textId="77777777" w:rsidR="00415D1A" w:rsidRDefault="00415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D43A" w14:textId="77777777" w:rsidR="00415D1A" w:rsidRDefault="00415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51A1" w14:textId="77777777" w:rsidR="00415D1A" w:rsidRDefault="00415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94"/>
    <w:rsid w:val="00415D1A"/>
    <w:rsid w:val="00456ADA"/>
    <w:rsid w:val="007412FB"/>
    <w:rsid w:val="00A75994"/>
    <w:rsid w:val="00CA0060"/>
    <w:rsid w:val="00DE281B"/>
    <w:rsid w:val="00E3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351D31"/>
  </w:style>
  <w:style w:type="table" w:customStyle="1" w:styleId="TableNormal1">
    <w:name w:val="TableNormal"/>
    <w:rsid w:val="00351D31"/>
    <w:tblPr>
      <w:tblCellMar>
        <w:top w:w="0" w:type="dxa"/>
        <w:left w:w="0" w:type="dxa"/>
        <w:bottom w:w="0" w:type="dxa"/>
        <w:right w:w="0" w:type="dxa"/>
      </w:tblCellMar>
    </w:tblPr>
  </w:style>
  <w:style w:type="paragraph" w:customStyle="1" w:styleId="Normal2">
    <w:name w:val="Normal2"/>
    <w:rsid w:val="00A878E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15D1A"/>
    <w:pPr>
      <w:tabs>
        <w:tab w:val="center" w:pos="4680"/>
        <w:tab w:val="right" w:pos="9360"/>
      </w:tabs>
      <w:spacing w:line="240" w:lineRule="auto"/>
    </w:pPr>
  </w:style>
  <w:style w:type="character" w:customStyle="1" w:styleId="HeaderChar">
    <w:name w:val="Header Char"/>
    <w:basedOn w:val="DefaultParagraphFont"/>
    <w:link w:val="Header"/>
    <w:uiPriority w:val="99"/>
    <w:rsid w:val="00415D1A"/>
  </w:style>
  <w:style w:type="paragraph" w:styleId="Footer">
    <w:name w:val="footer"/>
    <w:basedOn w:val="Normal"/>
    <w:link w:val="FooterChar"/>
    <w:uiPriority w:val="99"/>
    <w:unhideWhenUsed/>
    <w:rsid w:val="00415D1A"/>
    <w:pPr>
      <w:tabs>
        <w:tab w:val="center" w:pos="4680"/>
        <w:tab w:val="right" w:pos="9360"/>
      </w:tabs>
      <w:spacing w:line="240" w:lineRule="auto"/>
    </w:pPr>
  </w:style>
  <w:style w:type="character" w:customStyle="1" w:styleId="FooterChar">
    <w:name w:val="Footer Char"/>
    <w:basedOn w:val="DefaultParagraphFont"/>
    <w:link w:val="Footer"/>
    <w:uiPriority w:val="99"/>
    <w:rsid w:val="0041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07r5G7NaBO3rHr84a26QIIi7XA==">CgMxLjA4AHIhMXF0RU5hTjBpeUpEbnRfR3VrckcxT0l1dVh6V3ZrWS1r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2025-07-06T16:40:00Z</dcterms:created>
  <dcterms:modified xsi:type="dcterms:W3CDTF">2025-08-04T10:26:00Z</dcterms:modified>
</cp:coreProperties>
</file>